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03-06/2021/4608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Гороховец — г. Дзержинск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5B12E7" w14:textId="77777777" w:rsidR="00E0434F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Гороховец — г. Дзержинск </w:t>
      </w:r>
    </w:p>
    <w:p w14:paraId="664C1A43" w14:textId="39F10E5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03-06/2021/4608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0434F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2021-10-11T07:32:00Z</dcterms:modified>
</cp:coreProperties>
</file>